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AE9F" w14:textId="77777777" w:rsidR="009D5E8A" w:rsidRPr="00FE43A7" w:rsidRDefault="005506D4" w:rsidP="00FE43A7">
      <w:pPr>
        <w:spacing w:after="0"/>
        <w:jc w:val="center"/>
        <w:rPr>
          <w:sz w:val="28"/>
          <w:szCs w:val="28"/>
        </w:rPr>
      </w:pPr>
      <w:r w:rsidRPr="00FE43A7">
        <w:rPr>
          <w:sz w:val="28"/>
          <w:szCs w:val="28"/>
        </w:rPr>
        <w:t>Support4Caregivers</w:t>
      </w:r>
    </w:p>
    <w:p w14:paraId="4BB3C089" w14:textId="346D52D2" w:rsidR="005506D4" w:rsidRPr="00FE43A7" w:rsidRDefault="005506D4" w:rsidP="00FE43A7">
      <w:pPr>
        <w:spacing w:after="0"/>
        <w:jc w:val="center"/>
        <w:rPr>
          <w:sz w:val="28"/>
          <w:szCs w:val="28"/>
        </w:rPr>
      </w:pPr>
      <w:r w:rsidRPr="00FE43A7">
        <w:rPr>
          <w:sz w:val="28"/>
          <w:szCs w:val="28"/>
        </w:rPr>
        <w:t>20</w:t>
      </w:r>
      <w:r w:rsidR="001D3489">
        <w:rPr>
          <w:sz w:val="28"/>
          <w:szCs w:val="28"/>
        </w:rPr>
        <w:t>22</w:t>
      </w:r>
      <w:r w:rsidRPr="00FE43A7">
        <w:rPr>
          <w:sz w:val="28"/>
          <w:szCs w:val="28"/>
        </w:rPr>
        <w:t>-</w:t>
      </w:r>
      <w:r w:rsidR="000547EC">
        <w:rPr>
          <w:sz w:val="28"/>
          <w:szCs w:val="28"/>
        </w:rPr>
        <w:t>20</w:t>
      </w:r>
      <w:r w:rsidRPr="00FE43A7">
        <w:rPr>
          <w:sz w:val="28"/>
          <w:szCs w:val="28"/>
        </w:rPr>
        <w:t>2</w:t>
      </w:r>
      <w:r w:rsidR="001D3489">
        <w:rPr>
          <w:sz w:val="28"/>
          <w:szCs w:val="28"/>
        </w:rPr>
        <w:t>4</w:t>
      </w:r>
      <w:r w:rsidRPr="00FE43A7">
        <w:rPr>
          <w:sz w:val="28"/>
          <w:szCs w:val="28"/>
        </w:rPr>
        <w:t xml:space="preserve"> </w:t>
      </w:r>
      <w:r w:rsidR="00FE43A7" w:rsidRPr="00FE43A7">
        <w:rPr>
          <w:sz w:val="28"/>
          <w:szCs w:val="28"/>
        </w:rPr>
        <w:t>WILLINGNESS TO SERVE FORM</w:t>
      </w:r>
    </w:p>
    <w:p w14:paraId="49EE1924" w14:textId="2A60A1C2" w:rsidR="00FE43A7" w:rsidRPr="00FE43A7" w:rsidRDefault="00FE43A7" w:rsidP="00FE43A7">
      <w:pPr>
        <w:spacing w:after="0"/>
        <w:jc w:val="center"/>
        <w:rPr>
          <w:color w:val="FF0000"/>
          <w:sz w:val="28"/>
          <w:szCs w:val="28"/>
        </w:rPr>
      </w:pPr>
      <w:r w:rsidRPr="00FE43A7">
        <w:rPr>
          <w:color w:val="FF0000"/>
          <w:sz w:val="28"/>
          <w:szCs w:val="28"/>
        </w:rPr>
        <w:t>PLEASE COMPLETE AND RETURN</w:t>
      </w:r>
      <w:r w:rsidR="00CD72AD">
        <w:rPr>
          <w:color w:val="FF0000"/>
          <w:sz w:val="28"/>
          <w:szCs w:val="28"/>
        </w:rPr>
        <w:t xml:space="preserve"> BEFORE THE NEXT MEETING</w:t>
      </w:r>
    </w:p>
    <w:p w14:paraId="4E475DF5" w14:textId="77777777" w:rsidR="00FE43A7" w:rsidRPr="00FE43A7" w:rsidRDefault="00CD72AD" w:rsidP="00FE43A7">
      <w:pPr>
        <w:spacing w:after="0"/>
        <w:jc w:val="center"/>
        <w:rPr>
          <w:sz w:val="24"/>
          <w:szCs w:val="24"/>
        </w:rPr>
      </w:pPr>
      <w:hyperlink r:id="rId5" w:history="1">
        <w:r w:rsidR="00FE43A7" w:rsidRPr="00FE43A7">
          <w:rPr>
            <w:rStyle w:val="Hyperlink"/>
            <w:sz w:val="24"/>
            <w:szCs w:val="24"/>
          </w:rPr>
          <w:t>Support4caregivers@live.com</w:t>
        </w:r>
      </w:hyperlink>
      <w:r w:rsidR="00FE43A7" w:rsidRPr="00FE43A7">
        <w:rPr>
          <w:sz w:val="24"/>
          <w:szCs w:val="24"/>
        </w:rPr>
        <w:t xml:space="preserve"> / (813) 850-2352</w:t>
      </w:r>
    </w:p>
    <w:p w14:paraId="22EC5EB7" w14:textId="77777777" w:rsidR="00FE43A7" w:rsidRDefault="00FE43A7"/>
    <w:p w14:paraId="60FA5CBC" w14:textId="77777777" w:rsidR="00E2255A" w:rsidRDefault="00FE43A7" w:rsidP="00FE43A7">
      <w:r>
        <w:t xml:space="preserve">The Willingness to Serve Form is a non-binding, vehicle available for individuals to share interest in participation as a </w:t>
      </w:r>
      <w:r w:rsidR="00411282">
        <w:t xml:space="preserve">board </w:t>
      </w:r>
      <w:r>
        <w:t xml:space="preserve">member and as an officer.  All current members and ALL prospective members are asked to complete the Willingness to Serve Form.   </w:t>
      </w:r>
    </w:p>
    <w:p w14:paraId="7FC4725B" w14:textId="77777777" w:rsidR="00E2255A" w:rsidRDefault="00E2255A" w:rsidP="00FE43A7"/>
    <w:p w14:paraId="2E641A00" w14:textId="77777777" w:rsidR="00BB6027" w:rsidRDefault="00FE43A7" w:rsidP="00E2255A">
      <w:pPr>
        <w:spacing w:after="0"/>
        <w:jc w:val="center"/>
      </w:pPr>
      <w:r>
        <w:t>MISSION</w:t>
      </w:r>
    </w:p>
    <w:p w14:paraId="51463F1A" w14:textId="77777777" w:rsidR="00E2255A" w:rsidRDefault="00FE43A7" w:rsidP="00050F28">
      <w:pPr>
        <w:spacing w:after="0"/>
        <w:jc w:val="center"/>
      </w:pPr>
      <w:r>
        <w:t>(as outlined in the By-Laws, Article I)</w:t>
      </w:r>
    </w:p>
    <w:p w14:paraId="0EEF9EC4" w14:textId="77777777" w:rsidR="00FE43A7" w:rsidRDefault="00FE43A7" w:rsidP="00FE43A7">
      <w:r>
        <w:t xml:space="preserve">The </w:t>
      </w:r>
      <w:r w:rsidR="00050F28">
        <w:t>Board Members</w:t>
      </w:r>
      <w:r w:rsidR="00E2255A">
        <w:t xml:space="preserve"> </w:t>
      </w:r>
      <w:r>
        <w:t xml:space="preserve">shall serve in an advisory capacity to the </w:t>
      </w:r>
      <w:r w:rsidR="00E2255A">
        <w:t>Executive Committee</w:t>
      </w:r>
      <w:r>
        <w:t xml:space="preserve">, in understanding and recognizing the needs of children with disabilities </w:t>
      </w:r>
      <w:r w:rsidR="00E2255A">
        <w:t xml:space="preserve">and their families </w:t>
      </w:r>
      <w:r>
        <w:t xml:space="preserve">within </w:t>
      </w:r>
      <w:r w:rsidR="00E2255A">
        <w:t>Hillsborough County</w:t>
      </w:r>
      <w:r>
        <w:t xml:space="preserve">.  A primary focus will be to identify and recommend strategies </w:t>
      </w:r>
      <w:r w:rsidR="00050F28">
        <w:t xml:space="preserve">and services </w:t>
      </w:r>
      <w:r>
        <w:t>that are intended to improve outcomes for children who have disabilities</w:t>
      </w:r>
      <w:r w:rsidR="00050F28">
        <w:t xml:space="preserve"> and their families</w:t>
      </w:r>
      <w:r>
        <w:t xml:space="preserve">.  </w:t>
      </w:r>
    </w:p>
    <w:p w14:paraId="19AA8246" w14:textId="77777777" w:rsidR="00050F28" w:rsidRDefault="00BB6027" w:rsidP="00050F28">
      <w:pPr>
        <w:spacing w:after="0"/>
        <w:jc w:val="center"/>
      </w:pPr>
      <w:r>
        <w:t>MEMBERSHIP</w:t>
      </w:r>
    </w:p>
    <w:p w14:paraId="3D546C54" w14:textId="77777777" w:rsidR="00050F28" w:rsidRDefault="00BB6027" w:rsidP="00050F28">
      <w:pPr>
        <w:spacing w:after="0"/>
        <w:jc w:val="center"/>
      </w:pPr>
      <w:r>
        <w:t>(as outlined in the By-Laws, Article V)</w:t>
      </w:r>
    </w:p>
    <w:p w14:paraId="6ACCB57E" w14:textId="77777777" w:rsidR="00BB6027" w:rsidRDefault="00BB6027" w:rsidP="00BB6027">
      <w:r>
        <w:t xml:space="preserve">The </w:t>
      </w:r>
      <w:r w:rsidR="00D90CE7">
        <w:t xml:space="preserve">Board members </w:t>
      </w:r>
      <w:r>
        <w:t xml:space="preserve">shall </w:t>
      </w:r>
      <w:r w:rsidR="00D90CE7">
        <w:t xml:space="preserve">be </w:t>
      </w:r>
      <w:r>
        <w:t>nominate</w:t>
      </w:r>
      <w:r w:rsidR="00D90CE7">
        <w:t>d</w:t>
      </w:r>
      <w:r>
        <w:t xml:space="preserve"> for membership by </w:t>
      </w:r>
      <w:r w:rsidR="00D90CE7">
        <w:t>the Executive Committee</w:t>
      </w:r>
      <w:r w:rsidR="00955183">
        <w:t xml:space="preserve"> and other members of the organization</w:t>
      </w:r>
      <w:r>
        <w:t xml:space="preserve">.  Membership shall be voluntary and confirmed by appointment of the </w:t>
      </w:r>
      <w:r w:rsidR="00411282">
        <w:t>Executive Committee</w:t>
      </w:r>
      <w:r>
        <w:t xml:space="preserve">. </w:t>
      </w:r>
    </w:p>
    <w:p w14:paraId="4A5BA0F4" w14:textId="77777777" w:rsidR="00BB6027" w:rsidRDefault="00BB6027" w:rsidP="00BB6027">
      <w:r>
        <w:t xml:space="preserve">In order for the </w:t>
      </w:r>
      <w:r w:rsidR="00411282">
        <w:t>board</w:t>
      </w:r>
      <w:r>
        <w:t xml:space="preserve"> to be effective, it is essential that all members attend meetings on a regular basis.  Non-attendance of a member at two (2) general meetings within a 12-month period shall be reviewed by the </w:t>
      </w:r>
      <w:r w:rsidR="00411282">
        <w:t>Executive Committee</w:t>
      </w:r>
      <w:r>
        <w:t xml:space="preserve">. </w:t>
      </w:r>
    </w:p>
    <w:p w14:paraId="383A85FC" w14:textId="3A59E931" w:rsidR="00C247B8" w:rsidRDefault="00BB6027" w:rsidP="00FE43A7">
      <w:r>
        <w:t xml:space="preserve">Upon appointment, each member shall serve for a term of </w:t>
      </w:r>
      <w:r w:rsidR="006E5CED">
        <w:t>two</w:t>
      </w:r>
      <w:r>
        <w:t xml:space="preserve"> year</w:t>
      </w:r>
      <w:r w:rsidR="006E5CED">
        <w:t>s</w:t>
      </w:r>
      <w:r>
        <w:t xml:space="preserve">.  Members may request re-nomination and reappointment for more than one term. </w:t>
      </w:r>
    </w:p>
    <w:p w14:paraId="3832EA1E" w14:textId="77777777" w:rsidR="00C247B8" w:rsidRDefault="00C247B8" w:rsidP="00FE43A7"/>
    <w:p w14:paraId="144C4503" w14:textId="77777777" w:rsidR="00FE43A7" w:rsidRDefault="00411282" w:rsidP="00FE43A7">
      <w:r>
        <w:t>Name:     __________________________________________________________________________________________</w:t>
      </w:r>
    </w:p>
    <w:p w14:paraId="4D003BD6" w14:textId="77777777" w:rsidR="00411282" w:rsidRDefault="00411282" w:rsidP="00FE43A7">
      <w:r>
        <w:t>Phone:     _______________________________     Email:     __________________________________________________</w:t>
      </w:r>
    </w:p>
    <w:p w14:paraId="1D045FFA" w14:textId="77777777" w:rsidR="00411282" w:rsidRDefault="00411282" w:rsidP="00FE43A7"/>
    <w:p w14:paraId="4BE2CE7D" w14:textId="77777777" w:rsidR="00411282" w:rsidRDefault="00411282" w:rsidP="00FE43A7">
      <w:r w:rsidRPr="00411282">
        <w:t>Please share your interest in serving as part of the Advisory Cou</w:t>
      </w:r>
      <w:r>
        <w:t>ncil and how you would contribute to its Mission?</w:t>
      </w:r>
    </w:p>
    <w:p w14:paraId="571874FD" w14:textId="77777777" w:rsidR="00414274" w:rsidRDefault="00414274" w:rsidP="0041427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CF71C" w14:textId="77777777" w:rsidR="004068A4" w:rsidRDefault="004068A4" w:rsidP="00414274">
      <w:pPr>
        <w:spacing w:after="0" w:line="240" w:lineRule="auto"/>
        <w:jc w:val="center"/>
      </w:pPr>
    </w:p>
    <w:p w14:paraId="03B0C7EA" w14:textId="77777777" w:rsidR="00414274" w:rsidRDefault="00414274" w:rsidP="00414274">
      <w:pPr>
        <w:spacing w:after="0" w:line="240" w:lineRule="auto"/>
        <w:jc w:val="center"/>
      </w:pPr>
      <w:r>
        <w:t>MEMBERSHIP CATEGORIES</w:t>
      </w:r>
    </w:p>
    <w:p w14:paraId="2FF20E36" w14:textId="77777777" w:rsidR="00414274" w:rsidRDefault="00414274" w:rsidP="00414274">
      <w:pPr>
        <w:spacing w:after="0" w:line="240" w:lineRule="auto"/>
        <w:jc w:val="center"/>
      </w:pPr>
      <w:r>
        <w:t xml:space="preserve">(as outlined in the By-Laws, Article III &amp; IV) </w:t>
      </w:r>
    </w:p>
    <w:p w14:paraId="7417FBEA" w14:textId="77777777" w:rsidR="00414274" w:rsidRDefault="00414274" w:rsidP="00414274">
      <w:pPr>
        <w:spacing w:after="0" w:line="240" w:lineRule="auto"/>
        <w:jc w:val="center"/>
      </w:pPr>
      <w:r>
        <w:t>Please check all that apply</w:t>
      </w:r>
    </w:p>
    <w:p w14:paraId="57283917" w14:textId="77777777" w:rsidR="00E44018" w:rsidRDefault="00E44018" w:rsidP="00414274">
      <w:pPr>
        <w:spacing w:after="0" w:line="240" w:lineRule="auto"/>
        <w:jc w:val="center"/>
      </w:pPr>
    </w:p>
    <w:p w14:paraId="3D231593" w14:textId="77777777" w:rsidR="00E44018" w:rsidRDefault="00E44018" w:rsidP="00414274">
      <w:pPr>
        <w:spacing w:after="0" w:line="240" w:lineRule="auto"/>
        <w:jc w:val="center"/>
      </w:pPr>
    </w:p>
    <w:p w14:paraId="05FF89AA" w14:textId="77777777" w:rsidR="003626DE" w:rsidRDefault="00E44018" w:rsidP="003626DE">
      <w:pPr>
        <w:spacing w:line="360" w:lineRule="auto"/>
      </w:pPr>
      <w:r>
        <w:t xml:space="preserve">_____ </w:t>
      </w:r>
      <w:r w:rsidR="003626DE">
        <w:t>TREASURER</w:t>
      </w:r>
    </w:p>
    <w:p w14:paraId="3750E965" w14:textId="77777777" w:rsidR="00E44018" w:rsidRDefault="00E44018" w:rsidP="00414274">
      <w:pPr>
        <w:spacing w:line="360" w:lineRule="auto"/>
      </w:pPr>
      <w:r>
        <w:t xml:space="preserve">_____ </w:t>
      </w:r>
      <w:r w:rsidR="003626DE">
        <w:t>SECRETARY</w:t>
      </w:r>
    </w:p>
    <w:p w14:paraId="361688BB" w14:textId="77777777" w:rsidR="00414274" w:rsidRDefault="00414274" w:rsidP="00414274">
      <w:pPr>
        <w:spacing w:line="360" w:lineRule="auto"/>
      </w:pPr>
      <w:r>
        <w:t>_____</w:t>
      </w:r>
      <w:r w:rsidR="00E44018">
        <w:t xml:space="preserve"> </w:t>
      </w:r>
      <w:r>
        <w:t>PARENT (shall have at least 4</w:t>
      </w:r>
      <w:r w:rsidR="00E44018">
        <w:t xml:space="preserve"> parents</w:t>
      </w:r>
      <w:r>
        <w:t xml:space="preserve">) Must be a parent of a child with a disability, living or deceased.   The term “parent” includes a natural parent, adoptive parent, grandparent, surrogate parent, foster parent, guardian, guardian ad litem, etc. </w:t>
      </w:r>
    </w:p>
    <w:p w14:paraId="19883AE3" w14:textId="77777777" w:rsidR="00414274" w:rsidRDefault="00414274" w:rsidP="00414274">
      <w:pPr>
        <w:spacing w:line="360" w:lineRule="auto"/>
      </w:pPr>
      <w:r>
        <w:t xml:space="preserve">Please list child(s) age, grade, school and disability:  __________________________________________________________________________________________________ </w:t>
      </w:r>
    </w:p>
    <w:p w14:paraId="1A47DED9" w14:textId="77777777" w:rsidR="00414274" w:rsidRDefault="00414274" w:rsidP="00414274">
      <w:pPr>
        <w:spacing w:line="360" w:lineRule="auto"/>
      </w:pPr>
      <w:r>
        <w:t xml:space="preserve"> __________________________________________________________________________________________________ </w:t>
      </w:r>
    </w:p>
    <w:p w14:paraId="523CF024" w14:textId="77777777" w:rsidR="00414274" w:rsidRDefault="00414274" w:rsidP="00414274">
      <w:pPr>
        <w:spacing w:line="360" w:lineRule="auto"/>
      </w:pPr>
      <w:r>
        <w:t xml:space="preserve">_____ COMMUNITY REPRESENTATIVE </w:t>
      </w:r>
      <w:r w:rsidR="003D7EC5">
        <w:t>(</w:t>
      </w:r>
      <w:r>
        <w:t>Includes advocacy and support groups and other organizations with a demonstrated commitment to children with disabilities in Hillsborough County.</w:t>
      </w:r>
      <w:r w:rsidR="003D7EC5">
        <w:t>)</w:t>
      </w:r>
      <w:r>
        <w:t xml:space="preserve"> </w:t>
      </w:r>
    </w:p>
    <w:p w14:paraId="06D56F98" w14:textId="77777777" w:rsidR="00414274" w:rsidRDefault="00414274" w:rsidP="00414274">
      <w:pPr>
        <w:spacing w:line="360" w:lineRule="auto"/>
      </w:pPr>
      <w:r>
        <w:t xml:space="preserve"> Please list organization(s) and affiliations: </w:t>
      </w:r>
    </w:p>
    <w:p w14:paraId="4526DDE1" w14:textId="77777777" w:rsidR="00414274" w:rsidRDefault="00414274" w:rsidP="00414274">
      <w:pPr>
        <w:spacing w:line="360" w:lineRule="auto"/>
      </w:pPr>
      <w:r>
        <w:t>_____________________________________________________________________________</w:t>
      </w:r>
      <w:r w:rsidR="00551C4A">
        <w:t>_______________</w:t>
      </w:r>
      <w:r>
        <w:t xml:space="preserve">______ </w:t>
      </w:r>
    </w:p>
    <w:p w14:paraId="7F1ADB66" w14:textId="77777777" w:rsidR="00414274" w:rsidRDefault="00414274" w:rsidP="00414274">
      <w:pPr>
        <w:spacing w:line="360" w:lineRule="auto"/>
      </w:pPr>
      <w:r>
        <w:t>____________________________________________________________________________</w:t>
      </w:r>
      <w:r w:rsidR="00551C4A">
        <w:t>_______________</w:t>
      </w:r>
      <w:r>
        <w:t xml:space="preserve">_______ </w:t>
      </w:r>
    </w:p>
    <w:p w14:paraId="445FD004" w14:textId="77777777" w:rsidR="00414274" w:rsidRDefault="00414274" w:rsidP="00414274">
      <w:pPr>
        <w:spacing w:line="360" w:lineRule="auto"/>
      </w:pPr>
      <w:r>
        <w:t xml:space="preserve"> _____ SCHOOL DISTRICT </w:t>
      </w:r>
      <w:r w:rsidR="00F9124F">
        <w:t>EMPLOYEE</w:t>
      </w:r>
    </w:p>
    <w:p w14:paraId="2ABBFBF3" w14:textId="77777777" w:rsidR="00F9124F" w:rsidRDefault="00414274" w:rsidP="00F9124F">
      <w:pPr>
        <w:spacing w:line="360" w:lineRule="auto"/>
      </w:pPr>
      <w:r>
        <w:t xml:space="preserve"> </w:t>
      </w:r>
      <w:r w:rsidR="00F9124F">
        <w:t xml:space="preserve">Please list </w:t>
      </w:r>
      <w:r w:rsidR="00C247B8">
        <w:t xml:space="preserve">past or current </w:t>
      </w:r>
      <w:r w:rsidR="00F9124F">
        <w:t>district</w:t>
      </w:r>
      <w:r w:rsidR="00C247B8">
        <w:t xml:space="preserve"> </w:t>
      </w:r>
      <w:r w:rsidR="00F9124F">
        <w:t>position</w:t>
      </w:r>
      <w:r w:rsidR="00C247B8">
        <w:t xml:space="preserve"> and length of time in that position.</w:t>
      </w:r>
      <w:r w:rsidR="00F9124F">
        <w:t xml:space="preserve"> </w:t>
      </w:r>
    </w:p>
    <w:p w14:paraId="08BD7298" w14:textId="77777777" w:rsidR="00F9124F" w:rsidRDefault="00F9124F" w:rsidP="00F9124F">
      <w:pPr>
        <w:spacing w:line="360" w:lineRule="auto"/>
      </w:pPr>
      <w:r>
        <w:t xml:space="preserve">__________________________________________________________________________________________________ </w:t>
      </w:r>
    </w:p>
    <w:p w14:paraId="66E1F879" w14:textId="77777777" w:rsidR="00414274" w:rsidRDefault="00F9124F" w:rsidP="00F9124F">
      <w:pPr>
        <w:spacing w:line="360" w:lineRule="auto"/>
      </w:pPr>
      <w:r>
        <w:t xml:space="preserve">__________________________________________________________________________________________________ </w:t>
      </w:r>
      <w:r w:rsidR="00414274">
        <w:t xml:space="preserve"> </w:t>
      </w:r>
    </w:p>
    <w:p w14:paraId="06063033" w14:textId="77777777" w:rsidR="00414274" w:rsidRDefault="00414274" w:rsidP="00414274">
      <w:pPr>
        <w:spacing w:line="360" w:lineRule="auto"/>
      </w:pPr>
      <w:r>
        <w:t xml:space="preserve">_____ A PERSON WHO HAS EXPRESSED INTEREST in </w:t>
      </w:r>
      <w:r w:rsidR="007A794F">
        <w:t>one or more sub-committees.</w:t>
      </w:r>
      <w:r>
        <w:t xml:space="preserve"> </w:t>
      </w:r>
    </w:p>
    <w:p w14:paraId="3673B9C5" w14:textId="77777777" w:rsidR="007A794F" w:rsidRDefault="003D7EC5" w:rsidP="003D7EC5">
      <w:pPr>
        <w:pStyle w:val="ListParagraph"/>
        <w:numPr>
          <w:ilvl w:val="0"/>
          <w:numId w:val="2"/>
        </w:numPr>
        <w:spacing w:line="360" w:lineRule="auto"/>
      </w:pPr>
      <w:r>
        <w:t>Event planning/ participation</w:t>
      </w:r>
    </w:p>
    <w:p w14:paraId="10AA789C" w14:textId="77777777" w:rsidR="003D7EC5" w:rsidRDefault="003D7EC5" w:rsidP="003D7EC5">
      <w:pPr>
        <w:pStyle w:val="ListParagraph"/>
        <w:numPr>
          <w:ilvl w:val="0"/>
          <w:numId w:val="2"/>
        </w:numPr>
        <w:spacing w:line="360" w:lineRule="auto"/>
      </w:pPr>
      <w:r>
        <w:t>Fundraising</w:t>
      </w:r>
    </w:p>
    <w:p w14:paraId="76E1BB6E" w14:textId="77777777" w:rsidR="003D7EC5" w:rsidRDefault="003D7EC5" w:rsidP="003D7EC5">
      <w:pPr>
        <w:pStyle w:val="ListParagraph"/>
        <w:numPr>
          <w:ilvl w:val="0"/>
          <w:numId w:val="2"/>
        </w:numPr>
        <w:spacing w:line="360" w:lineRule="auto"/>
      </w:pPr>
      <w:r>
        <w:t>Marketing/ social media</w:t>
      </w:r>
    </w:p>
    <w:p w14:paraId="4CE06518" w14:textId="77777777" w:rsidR="003D7EC5" w:rsidRDefault="003D7EC5" w:rsidP="003D7EC5">
      <w:pPr>
        <w:pStyle w:val="ListParagraph"/>
        <w:numPr>
          <w:ilvl w:val="0"/>
          <w:numId w:val="2"/>
        </w:numPr>
        <w:spacing w:line="360" w:lineRule="auto"/>
      </w:pPr>
      <w:r>
        <w:t>Respite</w:t>
      </w:r>
    </w:p>
    <w:p w14:paraId="5793268E" w14:textId="77777777" w:rsidR="003D7EC5" w:rsidRDefault="003D7EC5" w:rsidP="00414274">
      <w:pPr>
        <w:spacing w:line="360" w:lineRule="auto"/>
      </w:pPr>
    </w:p>
    <w:p w14:paraId="433AF173" w14:textId="4F9C4164" w:rsidR="00414274" w:rsidRDefault="001D3489" w:rsidP="00414274">
      <w:pPr>
        <w:spacing w:line="360" w:lineRule="auto"/>
      </w:pPr>
      <w:r>
        <w:t>Signature</w:t>
      </w:r>
      <w:r w:rsidR="00414274">
        <w:t>: _________________________________________________________________________________________</w:t>
      </w:r>
    </w:p>
    <w:sectPr w:rsidR="00414274" w:rsidSect="0055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75C3"/>
    <w:multiLevelType w:val="hybridMultilevel"/>
    <w:tmpl w:val="982C62D6"/>
    <w:lvl w:ilvl="0" w:tplc="14CE6848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1D47D77"/>
    <w:multiLevelType w:val="hybridMultilevel"/>
    <w:tmpl w:val="3EBE6542"/>
    <w:lvl w:ilvl="0" w:tplc="0A5A7F4A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D4"/>
    <w:rsid w:val="00050F28"/>
    <w:rsid w:val="000547EC"/>
    <w:rsid w:val="00183824"/>
    <w:rsid w:val="001A30C8"/>
    <w:rsid w:val="001D3489"/>
    <w:rsid w:val="001D77F9"/>
    <w:rsid w:val="003626DE"/>
    <w:rsid w:val="003D7EC5"/>
    <w:rsid w:val="004068A4"/>
    <w:rsid w:val="00411282"/>
    <w:rsid w:val="00414274"/>
    <w:rsid w:val="004A447A"/>
    <w:rsid w:val="005506D4"/>
    <w:rsid w:val="00551C4A"/>
    <w:rsid w:val="006344BA"/>
    <w:rsid w:val="006E5CED"/>
    <w:rsid w:val="007A794F"/>
    <w:rsid w:val="00897DE0"/>
    <w:rsid w:val="008F1471"/>
    <w:rsid w:val="00955183"/>
    <w:rsid w:val="009D5E8A"/>
    <w:rsid w:val="00B51FB1"/>
    <w:rsid w:val="00BB6027"/>
    <w:rsid w:val="00C247B8"/>
    <w:rsid w:val="00CB4562"/>
    <w:rsid w:val="00CD72AD"/>
    <w:rsid w:val="00D90CE7"/>
    <w:rsid w:val="00E2255A"/>
    <w:rsid w:val="00E44018"/>
    <w:rsid w:val="00F1189E"/>
    <w:rsid w:val="00F9124F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2D82"/>
  <w15:chartTrackingRefBased/>
  <w15:docId w15:val="{4533DC90-2508-4EDD-9D03-BA82E5F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4caregivers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4 Caregivers</dc:creator>
  <cp:keywords/>
  <dc:description/>
  <cp:lastModifiedBy>LaKeesha Shipman-Hines</cp:lastModifiedBy>
  <cp:revision>10</cp:revision>
  <cp:lastPrinted>2019-01-09T19:33:00Z</cp:lastPrinted>
  <dcterms:created xsi:type="dcterms:W3CDTF">2018-01-05T19:27:00Z</dcterms:created>
  <dcterms:modified xsi:type="dcterms:W3CDTF">2022-01-27T15:39:00Z</dcterms:modified>
</cp:coreProperties>
</file>